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773497" w:rsidRDefault="00885104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SOSYAL BİLİMLER ENSTİTÜSÜ </w:t>
      </w:r>
      <w:r w:rsidR="000B043B" w:rsidRPr="00773497">
        <w:rPr>
          <w:rFonts w:ascii="Times New Roman" w:hAnsi="Times New Roman" w:cs="Times New Roman"/>
          <w:b/>
          <w:sz w:val="24"/>
          <w:szCs w:val="24"/>
        </w:rPr>
        <w:t>İ</w:t>
      </w:r>
      <w:r w:rsidRPr="00773497">
        <w:rPr>
          <w:rFonts w:ascii="Times New Roman" w:hAnsi="Times New Roman" w:cs="Times New Roman"/>
          <w:b/>
          <w:sz w:val="24"/>
          <w:szCs w:val="24"/>
        </w:rPr>
        <w:t>KTİSAT</w:t>
      </w:r>
      <w:r w:rsidR="000B043B" w:rsidRPr="00773497">
        <w:rPr>
          <w:rFonts w:ascii="Times New Roman" w:hAnsi="Times New Roman" w:cs="Times New Roman"/>
          <w:b/>
          <w:sz w:val="24"/>
          <w:szCs w:val="24"/>
        </w:rPr>
        <w:t xml:space="preserve"> ABD </w:t>
      </w:r>
    </w:p>
    <w:p w:rsidR="000B043B" w:rsidRPr="00773497" w:rsidRDefault="000B043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>201</w:t>
      </w:r>
      <w:r w:rsidR="006323AF">
        <w:rPr>
          <w:rFonts w:ascii="Times New Roman" w:hAnsi="Times New Roman" w:cs="Times New Roman"/>
          <w:b/>
          <w:sz w:val="24"/>
          <w:szCs w:val="24"/>
        </w:rPr>
        <w:t>8</w:t>
      </w:r>
      <w:r w:rsidRPr="00773497">
        <w:rPr>
          <w:rFonts w:ascii="Times New Roman" w:hAnsi="Times New Roman" w:cs="Times New Roman"/>
          <w:b/>
          <w:sz w:val="24"/>
          <w:szCs w:val="24"/>
        </w:rPr>
        <w:t>-201</w:t>
      </w:r>
      <w:r w:rsidR="006323AF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168DD" w:rsidRPr="0077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C4" w:rsidRPr="00773497">
        <w:rPr>
          <w:rFonts w:ascii="Times New Roman" w:hAnsi="Times New Roman" w:cs="Times New Roman"/>
          <w:b/>
          <w:sz w:val="24"/>
          <w:szCs w:val="24"/>
        </w:rPr>
        <w:t>GÜZ</w:t>
      </w:r>
      <w:r w:rsidRPr="00773497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885104" w:rsidRPr="00773497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773497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E8529B" w:rsidRPr="00773497" w:rsidRDefault="00E8529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7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283"/>
        <w:gridCol w:w="1896"/>
        <w:gridCol w:w="2780"/>
        <w:gridCol w:w="1683"/>
        <w:gridCol w:w="3065"/>
        <w:gridCol w:w="1870"/>
        <w:gridCol w:w="1808"/>
      </w:tblGrid>
      <w:tr w:rsidR="00773497" w:rsidRPr="00773497" w:rsidTr="00E073FD">
        <w:trPr>
          <w:trHeight w:val="358"/>
          <w:jc w:val="center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896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Taner AKÇACI</w:t>
            </w:r>
          </w:p>
        </w:tc>
        <w:tc>
          <w:tcPr>
            <w:tcW w:w="2780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Sadettin PAKSOY</w:t>
            </w:r>
          </w:p>
        </w:tc>
        <w:tc>
          <w:tcPr>
            <w:tcW w:w="16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Sumru BAKAN</w:t>
            </w:r>
          </w:p>
        </w:tc>
        <w:tc>
          <w:tcPr>
            <w:tcW w:w="3065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M. Vahit EREN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Mustafa ÖZER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Bülent ÖZKAN</w:t>
            </w:r>
          </w:p>
        </w:tc>
      </w:tr>
      <w:tr w:rsidR="00773497" w:rsidRPr="00773497" w:rsidTr="00E073FD">
        <w:trPr>
          <w:trHeight w:val="208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5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Kamu Kesimi Finansı</w:t>
            </w: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Kamu Kesimi Finansı</w:t>
            </w: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Kamu Kesimi Finansı</w:t>
            </w: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Mikro Ekonomik Analiz</w:t>
            </w: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Mikro Ekonomik Analiz</w:t>
            </w: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Mikro Ekonomik Analiz</w:t>
            </w: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1896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Makro Ekonomik Analiz</w:t>
            </w: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Makro Ekonomik Analiz</w:t>
            </w: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Makro Ekonomik Analiz</w:t>
            </w: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Sosyal Bilimlerde Araştırma Yöntemleri</w:t>
            </w: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Sosyal Bilimlerde Araştırma Yöntemleri</w:t>
            </w: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Sosyal Bilimlerde Araştırma Yöntemleri</w:t>
            </w: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112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1896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5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Dış Ticaret Teorisi</w:t>
            </w: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Dış Ticaret Teorisi</w:t>
            </w: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Dış Ticaret Teorisi</w:t>
            </w: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D9D9D9" w:themeFill="background1" w:themeFillShade="D9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Türkiye Ekonomisinin Yapısal Analizi</w:t>
            </w: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Türkiye Ekonomisinin Yapısal Analizi</w:t>
            </w: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Türkiye Ekonomisinin Yapısal Analizi</w:t>
            </w: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E073F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1896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5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790" w:rsidRPr="00773497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57790" w:rsidRPr="00773497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082A" w:rsidRPr="00773497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Doç. Dr. Taner AKÇACI</w:t>
      </w:r>
    </w:p>
    <w:p w:rsidR="00DE082A" w:rsidRPr="00773497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    İktisat ABD Başkanı</w:t>
      </w:r>
    </w:p>
    <w:sectPr w:rsidR="00DE082A" w:rsidRPr="00773497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5A" w:rsidRDefault="00D8155A" w:rsidP="00D9559F">
      <w:pPr>
        <w:spacing w:after="0" w:line="240" w:lineRule="auto"/>
      </w:pPr>
      <w:r>
        <w:separator/>
      </w:r>
    </w:p>
  </w:endnote>
  <w:endnote w:type="continuationSeparator" w:id="0">
    <w:p w:rsidR="00D8155A" w:rsidRDefault="00D8155A" w:rsidP="00D9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5A" w:rsidRDefault="00D8155A" w:rsidP="00D9559F">
      <w:pPr>
        <w:spacing w:after="0" w:line="240" w:lineRule="auto"/>
      </w:pPr>
      <w:r>
        <w:separator/>
      </w:r>
    </w:p>
  </w:footnote>
  <w:footnote w:type="continuationSeparator" w:id="0">
    <w:p w:rsidR="00D8155A" w:rsidRDefault="00D8155A" w:rsidP="00D9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C40"/>
    <w:multiLevelType w:val="hybridMultilevel"/>
    <w:tmpl w:val="E3BA1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4"/>
    <w:rsid w:val="00002DD1"/>
    <w:rsid w:val="00003102"/>
    <w:rsid w:val="00022706"/>
    <w:rsid w:val="00022FD9"/>
    <w:rsid w:val="00027FC8"/>
    <w:rsid w:val="000405D4"/>
    <w:rsid w:val="0004220C"/>
    <w:rsid w:val="0006333E"/>
    <w:rsid w:val="0006494C"/>
    <w:rsid w:val="0006508C"/>
    <w:rsid w:val="000658A5"/>
    <w:rsid w:val="000718B7"/>
    <w:rsid w:val="00097F67"/>
    <w:rsid w:val="000B043B"/>
    <w:rsid w:val="000B0443"/>
    <w:rsid w:val="000B53A8"/>
    <w:rsid w:val="000B731A"/>
    <w:rsid w:val="000C3FDF"/>
    <w:rsid w:val="000F2EF0"/>
    <w:rsid w:val="00114A3B"/>
    <w:rsid w:val="001166E0"/>
    <w:rsid w:val="001274B5"/>
    <w:rsid w:val="00133144"/>
    <w:rsid w:val="0013356A"/>
    <w:rsid w:val="00137386"/>
    <w:rsid w:val="00150B84"/>
    <w:rsid w:val="001759E6"/>
    <w:rsid w:val="00177E71"/>
    <w:rsid w:val="001C1A15"/>
    <w:rsid w:val="001C2357"/>
    <w:rsid w:val="001C2A5A"/>
    <w:rsid w:val="001D19E4"/>
    <w:rsid w:val="001D25D2"/>
    <w:rsid w:val="00214938"/>
    <w:rsid w:val="00224CE8"/>
    <w:rsid w:val="002253EE"/>
    <w:rsid w:val="00227589"/>
    <w:rsid w:val="00236EF7"/>
    <w:rsid w:val="00245319"/>
    <w:rsid w:val="00245B14"/>
    <w:rsid w:val="00253889"/>
    <w:rsid w:val="00255A59"/>
    <w:rsid w:val="00261E17"/>
    <w:rsid w:val="00262CA4"/>
    <w:rsid w:val="00270448"/>
    <w:rsid w:val="0028309E"/>
    <w:rsid w:val="0028435E"/>
    <w:rsid w:val="00286799"/>
    <w:rsid w:val="002873D9"/>
    <w:rsid w:val="00291AD7"/>
    <w:rsid w:val="00291EDE"/>
    <w:rsid w:val="002A3B2F"/>
    <w:rsid w:val="002A3B9A"/>
    <w:rsid w:val="002A5FAD"/>
    <w:rsid w:val="002B42F7"/>
    <w:rsid w:val="002B7E31"/>
    <w:rsid w:val="002C0355"/>
    <w:rsid w:val="002C1FF2"/>
    <w:rsid w:val="002D08E1"/>
    <w:rsid w:val="002D50A0"/>
    <w:rsid w:val="002E14AD"/>
    <w:rsid w:val="002E45C8"/>
    <w:rsid w:val="002F6AC8"/>
    <w:rsid w:val="00304754"/>
    <w:rsid w:val="00332678"/>
    <w:rsid w:val="00347665"/>
    <w:rsid w:val="00355AC0"/>
    <w:rsid w:val="003677DF"/>
    <w:rsid w:val="00381819"/>
    <w:rsid w:val="0039050F"/>
    <w:rsid w:val="003927B7"/>
    <w:rsid w:val="00392D0A"/>
    <w:rsid w:val="003A356F"/>
    <w:rsid w:val="003B0788"/>
    <w:rsid w:val="003C1741"/>
    <w:rsid w:val="003D5543"/>
    <w:rsid w:val="003E567C"/>
    <w:rsid w:val="003F64F9"/>
    <w:rsid w:val="003F6ED3"/>
    <w:rsid w:val="00402036"/>
    <w:rsid w:val="004077AC"/>
    <w:rsid w:val="0042104B"/>
    <w:rsid w:val="0042437B"/>
    <w:rsid w:val="00435227"/>
    <w:rsid w:val="00436C5E"/>
    <w:rsid w:val="00437433"/>
    <w:rsid w:val="004378A7"/>
    <w:rsid w:val="00437AC8"/>
    <w:rsid w:val="00440D64"/>
    <w:rsid w:val="00440F57"/>
    <w:rsid w:val="00472A84"/>
    <w:rsid w:val="00484529"/>
    <w:rsid w:val="00485AFD"/>
    <w:rsid w:val="004A7E38"/>
    <w:rsid w:val="004E0D7B"/>
    <w:rsid w:val="004E2BFE"/>
    <w:rsid w:val="0050237D"/>
    <w:rsid w:val="00503369"/>
    <w:rsid w:val="00511366"/>
    <w:rsid w:val="0051189C"/>
    <w:rsid w:val="00530EC0"/>
    <w:rsid w:val="00535FB7"/>
    <w:rsid w:val="00541EEA"/>
    <w:rsid w:val="00553860"/>
    <w:rsid w:val="00570E1F"/>
    <w:rsid w:val="00573DC3"/>
    <w:rsid w:val="00573E51"/>
    <w:rsid w:val="0057446F"/>
    <w:rsid w:val="00581EC5"/>
    <w:rsid w:val="00597062"/>
    <w:rsid w:val="005B1776"/>
    <w:rsid w:val="005B3D36"/>
    <w:rsid w:val="005B517A"/>
    <w:rsid w:val="005B5F82"/>
    <w:rsid w:val="005C2342"/>
    <w:rsid w:val="005F3A01"/>
    <w:rsid w:val="005F6EC4"/>
    <w:rsid w:val="005F7114"/>
    <w:rsid w:val="00603C34"/>
    <w:rsid w:val="00611CC2"/>
    <w:rsid w:val="0061676A"/>
    <w:rsid w:val="006168BC"/>
    <w:rsid w:val="006323AF"/>
    <w:rsid w:val="00646899"/>
    <w:rsid w:val="006528BA"/>
    <w:rsid w:val="006529A4"/>
    <w:rsid w:val="0065593A"/>
    <w:rsid w:val="006618A0"/>
    <w:rsid w:val="006634A8"/>
    <w:rsid w:val="00672824"/>
    <w:rsid w:val="006824A2"/>
    <w:rsid w:val="00687C6E"/>
    <w:rsid w:val="00693ABA"/>
    <w:rsid w:val="006A0BB0"/>
    <w:rsid w:val="006A3D08"/>
    <w:rsid w:val="006B0CA8"/>
    <w:rsid w:val="006B4EE7"/>
    <w:rsid w:val="006B6F44"/>
    <w:rsid w:val="006D781E"/>
    <w:rsid w:val="006F0BC7"/>
    <w:rsid w:val="006F6804"/>
    <w:rsid w:val="007115ED"/>
    <w:rsid w:val="007303E5"/>
    <w:rsid w:val="0073315D"/>
    <w:rsid w:val="00733DAE"/>
    <w:rsid w:val="007418B7"/>
    <w:rsid w:val="00747737"/>
    <w:rsid w:val="00747A8B"/>
    <w:rsid w:val="00757790"/>
    <w:rsid w:val="00763ED8"/>
    <w:rsid w:val="00773497"/>
    <w:rsid w:val="00776BD0"/>
    <w:rsid w:val="007774F4"/>
    <w:rsid w:val="007813CB"/>
    <w:rsid w:val="00782839"/>
    <w:rsid w:val="0078683E"/>
    <w:rsid w:val="0079084F"/>
    <w:rsid w:val="00794F49"/>
    <w:rsid w:val="007B225D"/>
    <w:rsid w:val="007B6C28"/>
    <w:rsid w:val="007C37D6"/>
    <w:rsid w:val="007C559F"/>
    <w:rsid w:val="007D34A0"/>
    <w:rsid w:val="007F1F45"/>
    <w:rsid w:val="007F6698"/>
    <w:rsid w:val="00822299"/>
    <w:rsid w:val="00832F23"/>
    <w:rsid w:val="008437ED"/>
    <w:rsid w:val="0086282A"/>
    <w:rsid w:val="008710E2"/>
    <w:rsid w:val="008757B2"/>
    <w:rsid w:val="00885104"/>
    <w:rsid w:val="008853DC"/>
    <w:rsid w:val="0088615C"/>
    <w:rsid w:val="00895CF2"/>
    <w:rsid w:val="008A0BC6"/>
    <w:rsid w:val="008A0EB0"/>
    <w:rsid w:val="008A2133"/>
    <w:rsid w:val="008A39D2"/>
    <w:rsid w:val="008B09FB"/>
    <w:rsid w:val="008B4A97"/>
    <w:rsid w:val="008D391E"/>
    <w:rsid w:val="008D7A9B"/>
    <w:rsid w:val="008E1FDE"/>
    <w:rsid w:val="008F1768"/>
    <w:rsid w:val="008F28B4"/>
    <w:rsid w:val="00902071"/>
    <w:rsid w:val="00904775"/>
    <w:rsid w:val="00921FF0"/>
    <w:rsid w:val="009249AA"/>
    <w:rsid w:val="00925692"/>
    <w:rsid w:val="00934146"/>
    <w:rsid w:val="009367C9"/>
    <w:rsid w:val="009540B9"/>
    <w:rsid w:val="00954B5D"/>
    <w:rsid w:val="00974001"/>
    <w:rsid w:val="00981BFF"/>
    <w:rsid w:val="00990963"/>
    <w:rsid w:val="00995215"/>
    <w:rsid w:val="009A0EFB"/>
    <w:rsid w:val="009A10AD"/>
    <w:rsid w:val="009A38A1"/>
    <w:rsid w:val="009B05EA"/>
    <w:rsid w:val="009B1A6F"/>
    <w:rsid w:val="009B22E7"/>
    <w:rsid w:val="009B3C4B"/>
    <w:rsid w:val="009C13C9"/>
    <w:rsid w:val="009C4723"/>
    <w:rsid w:val="009F2B96"/>
    <w:rsid w:val="009F4E71"/>
    <w:rsid w:val="00A0672B"/>
    <w:rsid w:val="00A075B8"/>
    <w:rsid w:val="00A118BF"/>
    <w:rsid w:val="00A16176"/>
    <w:rsid w:val="00A25811"/>
    <w:rsid w:val="00A57BBA"/>
    <w:rsid w:val="00A6095F"/>
    <w:rsid w:val="00A738CD"/>
    <w:rsid w:val="00A852F2"/>
    <w:rsid w:val="00A964DD"/>
    <w:rsid w:val="00AB026C"/>
    <w:rsid w:val="00AB0433"/>
    <w:rsid w:val="00AB5D4A"/>
    <w:rsid w:val="00AC06BE"/>
    <w:rsid w:val="00AC6015"/>
    <w:rsid w:val="00AD2114"/>
    <w:rsid w:val="00AE44EA"/>
    <w:rsid w:val="00AF071A"/>
    <w:rsid w:val="00B168DD"/>
    <w:rsid w:val="00B1738E"/>
    <w:rsid w:val="00B21370"/>
    <w:rsid w:val="00B316E2"/>
    <w:rsid w:val="00B3687C"/>
    <w:rsid w:val="00B62311"/>
    <w:rsid w:val="00B64524"/>
    <w:rsid w:val="00B816BC"/>
    <w:rsid w:val="00BB27EE"/>
    <w:rsid w:val="00BB6BFD"/>
    <w:rsid w:val="00BC241C"/>
    <w:rsid w:val="00BC31DC"/>
    <w:rsid w:val="00BD58B4"/>
    <w:rsid w:val="00BE1C08"/>
    <w:rsid w:val="00BF3701"/>
    <w:rsid w:val="00C21FA4"/>
    <w:rsid w:val="00C23EDE"/>
    <w:rsid w:val="00C354C0"/>
    <w:rsid w:val="00C3607C"/>
    <w:rsid w:val="00C37808"/>
    <w:rsid w:val="00C40B80"/>
    <w:rsid w:val="00C53B3C"/>
    <w:rsid w:val="00C60622"/>
    <w:rsid w:val="00C75868"/>
    <w:rsid w:val="00C77884"/>
    <w:rsid w:val="00C80CF1"/>
    <w:rsid w:val="00C82308"/>
    <w:rsid w:val="00C9326C"/>
    <w:rsid w:val="00C96EE8"/>
    <w:rsid w:val="00CC54FA"/>
    <w:rsid w:val="00CC7796"/>
    <w:rsid w:val="00CD6372"/>
    <w:rsid w:val="00CE1A9F"/>
    <w:rsid w:val="00CE499B"/>
    <w:rsid w:val="00CF61CA"/>
    <w:rsid w:val="00CF7C9E"/>
    <w:rsid w:val="00D01250"/>
    <w:rsid w:val="00D10944"/>
    <w:rsid w:val="00D17947"/>
    <w:rsid w:val="00D20B07"/>
    <w:rsid w:val="00D25E90"/>
    <w:rsid w:val="00D431FA"/>
    <w:rsid w:val="00D47149"/>
    <w:rsid w:val="00D63E8A"/>
    <w:rsid w:val="00D65237"/>
    <w:rsid w:val="00D779F1"/>
    <w:rsid w:val="00D80300"/>
    <w:rsid w:val="00D8155A"/>
    <w:rsid w:val="00D82616"/>
    <w:rsid w:val="00D83B63"/>
    <w:rsid w:val="00D91BA6"/>
    <w:rsid w:val="00D9559F"/>
    <w:rsid w:val="00DB3356"/>
    <w:rsid w:val="00DC1BB0"/>
    <w:rsid w:val="00DC507D"/>
    <w:rsid w:val="00DD2D49"/>
    <w:rsid w:val="00DD48C3"/>
    <w:rsid w:val="00DD6CDA"/>
    <w:rsid w:val="00DE082A"/>
    <w:rsid w:val="00DE1DBE"/>
    <w:rsid w:val="00DF4CD2"/>
    <w:rsid w:val="00DF4D9E"/>
    <w:rsid w:val="00DF4EC2"/>
    <w:rsid w:val="00E07ACA"/>
    <w:rsid w:val="00E12807"/>
    <w:rsid w:val="00E30163"/>
    <w:rsid w:val="00E309CC"/>
    <w:rsid w:val="00E34E52"/>
    <w:rsid w:val="00E44355"/>
    <w:rsid w:val="00E53AFC"/>
    <w:rsid w:val="00E56226"/>
    <w:rsid w:val="00E632C4"/>
    <w:rsid w:val="00E672A7"/>
    <w:rsid w:val="00E8129C"/>
    <w:rsid w:val="00E8529B"/>
    <w:rsid w:val="00E85BA2"/>
    <w:rsid w:val="00E87D74"/>
    <w:rsid w:val="00E960E0"/>
    <w:rsid w:val="00EA199C"/>
    <w:rsid w:val="00EA28EA"/>
    <w:rsid w:val="00EA338E"/>
    <w:rsid w:val="00EA370E"/>
    <w:rsid w:val="00EA3C59"/>
    <w:rsid w:val="00EB5162"/>
    <w:rsid w:val="00EC2C42"/>
    <w:rsid w:val="00EC35C7"/>
    <w:rsid w:val="00EC45E5"/>
    <w:rsid w:val="00EC7C19"/>
    <w:rsid w:val="00EC7FFB"/>
    <w:rsid w:val="00ED305F"/>
    <w:rsid w:val="00EE5F36"/>
    <w:rsid w:val="00F06663"/>
    <w:rsid w:val="00F11646"/>
    <w:rsid w:val="00F26F8D"/>
    <w:rsid w:val="00F302F2"/>
    <w:rsid w:val="00F363EB"/>
    <w:rsid w:val="00F6749B"/>
    <w:rsid w:val="00F70BEB"/>
    <w:rsid w:val="00F82367"/>
    <w:rsid w:val="00FC4874"/>
    <w:rsid w:val="00FC4FB8"/>
    <w:rsid w:val="00FD03C6"/>
    <w:rsid w:val="00FD1153"/>
    <w:rsid w:val="00FD2123"/>
    <w:rsid w:val="00FD600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0A39-6588-485A-B54A-3186C80F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Taner ALÇACI</cp:lastModifiedBy>
  <cp:revision>4</cp:revision>
  <cp:lastPrinted>2013-11-14T07:15:00Z</cp:lastPrinted>
  <dcterms:created xsi:type="dcterms:W3CDTF">2018-09-19T09:27:00Z</dcterms:created>
  <dcterms:modified xsi:type="dcterms:W3CDTF">2018-09-19T09:28:00Z</dcterms:modified>
</cp:coreProperties>
</file>